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8FB" w:rsidRDefault="00A13518">
      <w:bookmarkStart w:id="0" w:name="_GoBack"/>
      <w:r>
        <w:rPr>
          <w:noProof/>
          <w:lang w:eastAsia="ru-RU"/>
        </w:rPr>
        <w:drawing>
          <wp:inline distT="0" distB="0" distL="0" distR="0">
            <wp:extent cx="5191125" cy="4030345"/>
            <wp:effectExtent l="0" t="0" r="0" b="8255"/>
            <wp:docPr id="1" name="Рисунок 1" descr="C:\Users\Юрий\Downloads\4120cfbb438cef4b034f5203db521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й\Downloads\4120cfbb438cef4b034f5203db52199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372" cy="403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13518" w:rsidRDefault="00A13518">
      <w:r>
        <w:rPr>
          <w:noProof/>
          <w:lang w:eastAsia="ru-RU"/>
        </w:rPr>
        <w:drawing>
          <wp:inline distT="0" distB="0" distL="0" distR="0">
            <wp:extent cx="5190682" cy="4018103"/>
            <wp:effectExtent l="0" t="0" r="0" b="1905"/>
            <wp:docPr id="2" name="Рисунок 2" descr="C:\Users\Юрий\Downloads\eec318ed650e7bf0c28f53cf2fe351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рий\Downloads\eec318ed650e7bf0c28f53cf2fe3511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187" cy="401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518" w:rsidRDefault="00A13518"/>
    <w:p w:rsidR="00A13518" w:rsidRDefault="00A13518"/>
    <w:p w:rsidR="00A13518" w:rsidRDefault="00A13518"/>
    <w:sectPr w:rsidR="00A13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518"/>
    <w:rsid w:val="004168FB"/>
    <w:rsid w:val="00A13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5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5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Бурдуковский</dc:creator>
  <cp:lastModifiedBy>Юрий Бурдуковский</cp:lastModifiedBy>
  <cp:revision>1</cp:revision>
  <dcterms:created xsi:type="dcterms:W3CDTF">2019-09-29T07:45:00Z</dcterms:created>
  <dcterms:modified xsi:type="dcterms:W3CDTF">2019-09-29T07:49:00Z</dcterms:modified>
</cp:coreProperties>
</file>